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EE167" w14:textId="38188666" w:rsidR="00222B15" w:rsidRPr="00222B15" w:rsidRDefault="00222B15" w:rsidP="00222B15">
      <w:pPr>
        <w:jc w:val="right"/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nl-NL"/>
        </w:rPr>
      </w:pPr>
      <w:r>
        <w:rPr>
          <w:rFonts w:cs="Calibri"/>
          <w:b/>
          <w:iCs/>
          <w:noProof/>
          <w:sz w:val="23"/>
          <w:szCs w:val="23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FE8C97A" wp14:editId="436963A1">
            <wp:simplePos x="0" y="0"/>
            <wp:positionH relativeFrom="column">
              <wp:posOffset>4854013</wp:posOffset>
            </wp:positionH>
            <wp:positionV relativeFrom="paragraph">
              <wp:posOffset>-421278</wp:posOffset>
            </wp:positionV>
            <wp:extent cx="1238400" cy="900000"/>
            <wp:effectExtent l="0" t="0" r="0" b="1905"/>
            <wp:wrapNone/>
            <wp:docPr id="104481284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1284" name="Afbeelding 1" descr="Afbeelding met rood, ontwerp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0899C" w14:textId="77777777" w:rsidR="00222B15" w:rsidRPr="00222B15" w:rsidRDefault="00222B15" w:rsidP="006D3DEB">
      <w:pPr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nl-NL"/>
        </w:rPr>
      </w:pPr>
    </w:p>
    <w:p w14:paraId="78310EF6" w14:textId="77777777" w:rsidR="00222B15" w:rsidRDefault="00222B15" w:rsidP="006D3DEB">
      <w:pPr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nl-NL"/>
        </w:rPr>
      </w:pPr>
    </w:p>
    <w:p w14:paraId="7309A9B6" w14:textId="77777777" w:rsidR="00E10589" w:rsidRDefault="00E10589" w:rsidP="006D3DEB">
      <w:pPr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nl-NL"/>
        </w:rPr>
      </w:pPr>
    </w:p>
    <w:p w14:paraId="7F6AAFAB" w14:textId="77777777" w:rsidR="00E10589" w:rsidRDefault="00E10589" w:rsidP="006D3DEB">
      <w:pPr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nl-NL"/>
        </w:rPr>
      </w:pPr>
    </w:p>
    <w:p w14:paraId="13AF5F21" w14:textId="77777777" w:rsidR="00E10589" w:rsidRPr="00222B15" w:rsidRDefault="00E10589" w:rsidP="006D3DEB">
      <w:pPr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nl-NL"/>
        </w:rPr>
      </w:pPr>
    </w:p>
    <w:p w14:paraId="42AC3B32" w14:textId="2F0BF133" w:rsidR="006D3DEB" w:rsidRDefault="006D3DEB" w:rsidP="006D3DEB">
      <w:pPr>
        <w:rPr>
          <w:rFonts w:ascii="Calibri" w:eastAsia="Times New Roman" w:hAnsi="Calibri" w:cs="Calibri"/>
          <w:b/>
          <w:bCs/>
          <w:color w:val="EE0000"/>
          <w:sz w:val="28"/>
          <w:szCs w:val="28"/>
          <w:lang w:eastAsia="nl-NL"/>
        </w:rPr>
      </w:pPr>
      <w:r w:rsidRPr="00222B15">
        <w:rPr>
          <w:rFonts w:ascii="Calibri" w:eastAsia="Times New Roman" w:hAnsi="Calibri" w:cs="Calibri"/>
          <w:b/>
          <w:bCs/>
          <w:color w:val="EE0000"/>
          <w:sz w:val="28"/>
          <w:szCs w:val="28"/>
          <w:lang w:eastAsia="nl-NL"/>
        </w:rPr>
        <w:t xml:space="preserve">Voorbeeldartikel </w:t>
      </w:r>
      <w:r w:rsidR="00903872" w:rsidRPr="00222B15">
        <w:rPr>
          <w:rFonts w:ascii="Calibri" w:eastAsia="Times New Roman" w:hAnsi="Calibri" w:cs="Calibri"/>
          <w:b/>
          <w:bCs/>
          <w:color w:val="EE0000"/>
          <w:sz w:val="28"/>
          <w:szCs w:val="28"/>
          <w:lang w:eastAsia="nl-NL"/>
        </w:rPr>
        <w:t xml:space="preserve">in kerkblad - </w:t>
      </w:r>
      <w:r w:rsidRPr="00222B15">
        <w:rPr>
          <w:rFonts w:ascii="Calibri" w:eastAsia="Times New Roman" w:hAnsi="Calibri" w:cs="Calibri"/>
          <w:b/>
          <w:bCs/>
          <w:color w:val="EE0000"/>
          <w:sz w:val="28"/>
          <w:szCs w:val="28"/>
          <w:lang w:eastAsia="nl-NL"/>
        </w:rPr>
        <w:t>herinnering betalingen</w:t>
      </w:r>
    </w:p>
    <w:p w14:paraId="46760131" w14:textId="77777777" w:rsidR="00222B15" w:rsidRPr="00222B15" w:rsidRDefault="00222B15" w:rsidP="006D3DEB">
      <w:pPr>
        <w:rPr>
          <w:rFonts w:ascii="Calibri" w:eastAsia="Times New Roman" w:hAnsi="Calibri" w:cs="Calibri"/>
          <w:b/>
          <w:bCs/>
          <w:color w:val="EE0000"/>
          <w:sz w:val="28"/>
          <w:szCs w:val="28"/>
          <w:lang w:eastAsia="nl-NL"/>
        </w:rPr>
      </w:pPr>
    </w:p>
    <w:p w14:paraId="32D082BE" w14:textId="03183A6B" w:rsidR="006D3DEB" w:rsidRPr="00222B15" w:rsidRDefault="006D3DEB" w:rsidP="006D3DEB">
      <w:pPr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  <w:r w:rsidRPr="00222B15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In januari van dit jaar vroegen we u met de jaarlijkse Actie Kerkbalans om een bijdrage. Tot vandaag hebben we nog niet de betalingen van alle toezeggingen ontvangen. We zouden het heel fijn vinden als u uw bijdrage alsnog overmaakt. Onze </w:t>
      </w:r>
      <w:r w:rsidR="00DB7F90" w:rsidRPr="00222B15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>gemeente</w:t>
      </w:r>
      <w:r w:rsidRPr="00222B15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 is volledig afhankelijk van de bijdragen van onze leden. U kunt uw bijdrage overmaken op </w:t>
      </w:r>
      <w:r w:rsidRPr="00222B15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[rekeningnummer]</w:t>
      </w:r>
      <w:r w:rsidRPr="00222B15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 onder vermelding van ‘Actie Kerkbalans </w:t>
      </w:r>
      <w:r w:rsidRPr="00222B15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[jaartal</w:t>
      </w:r>
      <w:r w:rsidR="00615CDC" w:rsidRPr="00222B15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]</w:t>
      </w:r>
      <w:r w:rsidRPr="00222B15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 + </w:t>
      </w:r>
      <w:r w:rsidR="00615CDC" w:rsidRPr="00222B15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</w:t>
      </w:r>
      <w:r w:rsidRPr="00222B15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naam]</w:t>
      </w:r>
      <w:r w:rsidRPr="00222B15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. Alvast hartelijk dank! </w:t>
      </w:r>
    </w:p>
    <w:p w14:paraId="3619E716" w14:textId="77777777" w:rsidR="003B10C7" w:rsidRPr="00222B15" w:rsidRDefault="003B10C7">
      <w:pPr>
        <w:rPr>
          <w:sz w:val="23"/>
          <w:szCs w:val="23"/>
        </w:rPr>
      </w:pPr>
    </w:p>
    <w:p w14:paraId="522D0E89" w14:textId="77777777" w:rsidR="00222B15" w:rsidRPr="00222B15" w:rsidRDefault="00222B15" w:rsidP="00222B15">
      <w:pPr>
        <w:ind w:right="-24"/>
        <w:rPr>
          <w:sz w:val="23"/>
          <w:szCs w:val="23"/>
        </w:rPr>
      </w:pPr>
    </w:p>
    <w:sectPr w:rsidR="00222B15" w:rsidRPr="00222B15" w:rsidSect="00E10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EB"/>
    <w:rsid w:val="00041940"/>
    <w:rsid w:val="002166F3"/>
    <w:rsid w:val="00222B15"/>
    <w:rsid w:val="003B10C7"/>
    <w:rsid w:val="00615CDC"/>
    <w:rsid w:val="006D3DEB"/>
    <w:rsid w:val="007D7E88"/>
    <w:rsid w:val="00903872"/>
    <w:rsid w:val="00B1049D"/>
    <w:rsid w:val="00D00FD5"/>
    <w:rsid w:val="00DB7F90"/>
    <w:rsid w:val="00E1058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7D74"/>
  <w15:chartTrackingRefBased/>
  <w15:docId w15:val="{4B38607F-707B-E943-9E30-E26B22E7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3DEB"/>
    <w:pPr>
      <w:spacing w:after="0" w:line="240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D3D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D3D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3DE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3DE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3DE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3DE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3DE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3DE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3DE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3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D3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3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3DE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3DE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3DE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3DE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3DE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3D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D3D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6D3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3DE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3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3DE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6D3D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3DEB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6D3D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3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3D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3D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424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3</cp:revision>
  <dcterms:created xsi:type="dcterms:W3CDTF">2025-08-07T07:49:00Z</dcterms:created>
  <dcterms:modified xsi:type="dcterms:W3CDTF">2025-08-08T07:02:00Z</dcterms:modified>
</cp:coreProperties>
</file>